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24FE" w:rsidRPr="00CB157B" w:rsidRDefault="00CB157B" w:rsidP="00CB157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157B">
        <w:rPr>
          <w:rFonts w:ascii="Times New Roman" w:hAnsi="Times New Roman" w:cs="Times New Roman"/>
          <w:b/>
          <w:sz w:val="28"/>
          <w:szCs w:val="28"/>
        </w:rPr>
        <w:t>Мероприятия, направленные на профилактику детского дорожно-транспортного травматизма.</w:t>
      </w:r>
    </w:p>
    <w:p w:rsidR="00CB157B" w:rsidRDefault="00CB157B" w:rsidP="00CB157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МБОУ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Гилёвская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 №19 проходят мероприятия, посвященные Всемирному дню памяти жертв ДТП.</w:t>
      </w:r>
    </w:p>
    <w:p w:rsidR="00CB157B" w:rsidRDefault="00CB157B" w:rsidP="00CB157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пред</w:t>
      </w:r>
      <w:r w:rsidR="00FC6FD8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 xml:space="preserve">верии этого дня членами отряда ЮИД «Светофор», под руководством Иванюк Натальи Владимировны, </w:t>
      </w:r>
      <w:r w:rsidR="00FC6FD8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12 ноября</w:t>
      </w:r>
      <w:r w:rsidR="00FC6FD8">
        <w:rPr>
          <w:rFonts w:ascii="Times New Roman" w:hAnsi="Times New Roman" w:cs="Times New Roman"/>
          <w:sz w:val="28"/>
          <w:szCs w:val="28"/>
        </w:rPr>
        <w:t xml:space="preserve"> 2025г)</w:t>
      </w:r>
      <w:r>
        <w:rPr>
          <w:rFonts w:ascii="Times New Roman" w:hAnsi="Times New Roman" w:cs="Times New Roman"/>
          <w:sz w:val="28"/>
          <w:szCs w:val="28"/>
        </w:rPr>
        <w:t xml:space="preserve"> были проведены «пятиминутки безопасности дорожного движения», на которых учащиеся школы узнали об истории этого дня, повторили правила безопасного движения, ответили на вопросы викторины, обсудили предложенные ситуации, отгадали загадки, а малыши еще и поиграли.</w:t>
      </w:r>
    </w:p>
    <w:p w:rsidR="00FC6FD8" w:rsidRDefault="00FC6FD8" w:rsidP="00CB157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 ноября  202</w:t>
      </w:r>
      <w:r w:rsidR="00204802">
        <w:rPr>
          <w:rFonts w:ascii="Times New Roman" w:hAnsi="Times New Roman" w:cs="Times New Roman"/>
          <w:sz w:val="28"/>
          <w:szCs w:val="28"/>
        </w:rPr>
        <w:t>5</w:t>
      </w:r>
      <w:r w:rsidR="00691382">
        <w:rPr>
          <w:rFonts w:ascii="Times New Roman" w:hAnsi="Times New Roman" w:cs="Times New Roman"/>
          <w:sz w:val="28"/>
          <w:szCs w:val="28"/>
        </w:rPr>
        <w:t>г классные руководители провели</w:t>
      </w:r>
      <w:r w:rsidR="002048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инструктажи  по безопасному поведению на дорогах.</w:t>
      </w:r>
    </w:p>
    <w:p w:rsidR="00FC6FD8" w:rsidRDefault="00FC6FD8" w:rsidP="00CB157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 ноября 2025г  </w:t>
      </w:r>
      <w:r w:rsidR="00691382">
        <w:rPr>
          <w:rFonts w:ascii="Times New Roman" w:hAnsi="Times New Roman" w:cs="Times New Roman"/>
          <w:sz w:val="28"/>
          <w:szCs w:val="28"/>
        </w:rPr>
        <w:t xml:space="preserve">состоялась </w:t>
      </w:r>
      <w:r>
        <w:rPr>
          <w:rFonts w:ascii="Times New Roman" w:hAnsi="Times New Roman" w:cs="Times New Roman"/>
          <w:sz w:val="28"/>
          <w:szCs w:val="28"/>
        </w:rPr>
        <w:t xml:space="preserve"> общешкольная линейка, посвященная Всемирному дню памяти жертв ДТП</w:t>
      </w:r>
      <w:r w:rsidR="00204802">
        <w:rPr>
          <w:rFonts w:ascii="Times New Roman" w:hAnsi="Times New Roman" w:cs="Times New Roman"/>
          <w:sz w:val="28"/>
          <w:szCs w:val="28"/>
        </w:rPr>
        <w:t xml:space="preserve">, на которой будет </w:t>
      </w:r>
      <w:r>
        <w:rPr>
          <w:rFonts w:ascii="Times New Roman" w:hAnsi="Times New Roman" w:cs="Times New Roman"/>
          <w:sz w:val="28"/>
          <w:szCs w:val="28"/>
        </w:rPr>
        <w:t>озвучена  статистика смертности в ДТП в Ро</w:t>
      </w:r>
      <w:r w:rsidR="00204802">
        <w:rPr>
          <w:rFonts w:ascii="Times New Roman" w:hAnsi="Times New Roman" w:cs="Times New Roman"/>
          <w:sz w:val="28"/>
          <w:szCs w:val="28"/>
        </w:rPr>
        <w:t xml:space="preserve">ссии, проведена минута молчания в </w:t>
      </w:r>
      <w:r>
        <w:rPr>
          <w:rFonts w:ascii="Times New Roman" w:hAnsi="Times New Roman" w:cs="Times New Roman"/>
          <w:sz w:val="28"/>
          <w:szCs w:val="28"/>
        </w:rPr>
        <w:t xml:space="preserve"> память жертв ДТП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04802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FC6FD8" w:rsidRDefault="00FC6FD8" w:rsidP="00CB157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Далее классными руководителями </w:t>
      </w:r>
      <w:r w:rsidR="00691382">
        <w:rPr>
          <w:rFonts w:ascii="Times New Roman" w:hAnsi="Times New Roman" w:cs="Times New Roman"/>
          <w:sz w:val="28"/>
          <w:szCs w:val="28"/>
        </w:rPr>
        <w:t xml:space="preserve">для младших классов </w:t>
      </w:r>
      <w:r>
        <w:rPr>
          <w:rFonts w:ascii="Times New Roman" w:hAnsi="Times New Roman" w:cs="Times New Roman"/>
          <w:sz w:val="28"/>
          <w:szCs w:val="28"/>
        </w:rPr>
        <w:t xml:space="preserve"> проведен</w:t>
      </w:r>
      <w:r w:rsidR="00204802">
        <w:rPr>
          <w:rFonts w:ascii="Times New Roman" w:hAnsi="Times New Roman" w:cs="Times New Roman"/>
          <w:sz w:val="28"/>
          <w:szCs w:val="28"/>
        </w:rPr>
        <w:t>ы классный</w:t>
      </w:r>
      <w:r>
        <w:rPr>
          <w:rFonts w:ascii="Times New Roman" w:hAnsi="Times New Roman" w:cs="Times New Roman"/>
          <w:sz w:val="28"/>
          <w:szCs w:val="28"/>
        </w:rPr>
        <w:t xml:space="preserve"> час «Знаем правила движенья»</w:t>
      </w:r>
      <w:r w:rsidR="00204802">
        <w:rPr>
          <w:rFonts w:ascii="Times New Roman" w:hAnsi="Times New Roman" w:cs="Times New Roman"/>
          <w:sz w:val="28"/>
          <w:szCs w:val="28"/>
        </w:rPr>
        <w:t xml:space="preserve"> для 1-4 классов</w:t>
      </w:r>
      <w:r>
        <w:rPr>
          <w:rFonts w:ascii="Times New Roman" w:hAnsi="Times New Roman" w:cs="Times New Roman"/>
          <w:sz w:val="28"/>
          <w:szCs w:val="28"/>
        </w:rPr>
        <w:t>, для 5-9 классов классный час «Это должен помнить каждый».</w:t>
      </w:r>
    </w:p>
    <w:p w:rsidR="00FC6FD8" w:rsidRDefault="00691382" w:rsidP="00CB157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сайте ОО и на странице </w:t>
      </w:r>
      <w:r>
        <w:rPr>
          <w:rFonts w:ascii="Times New Roman" w:hAnsi="Times New Roman" w:cs="Times New Roman"/>
          <w:sz w:val="28"/>
          <w:szCs w:val="28"/>
          <w:lang w:val="en-US"/>
        </w:rPr>
        <w:t>VK</w:t>
      </w:r>
      <w:r w:rsidRPr="00691382">
        <w:rPr>
          <w:rFonts w:ascii="Times New Roman" w:hAnsi="Times New Roman" w:cs="Times New Roman"/>
          <w:sz w:val="28"/>
          <w:szCs w:val="28"/>
        </w:rPr>
        <w:t xml:space="preserve">  </w:t>
      </w:r>
      <w:r w:rsidR="00FC6FD8">
        <w:rPr>
          <w:rFonts w:ascii="Times New Roman" w:hAnsi="Times New Roman" w:cs="Times New Roman"/>
          <w:sz w:val="28"/>
          <w:szCs w:val="28"/>
        </w:rPr>
        <w:t>размещен тематический баннер с фотоотчетом о проведенных мероприятиях в рамках Всемирного дня памяти жертв ДТП.</w:t>
      </w:r>
    </w:p>
    <w:p w:rsidR="00FC6FD8" w:rsidRDefault="00204802" w:rsidP="00CB157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Информацию подготовила зам директора   Иванюк Н.В.</w:t>
      </w:r>
    </w:p>
    <w:p w:rsidR="00586C3D" w:rsidRDefault="00586C3D" w:rsidP="00CB157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025991"/>
            <wp:effectExtent l="0" t="0" r="3175" b="3175"/>
            <wp:docPr id="1" name="Рисунок 1" descr="C:\Users\Lenovo\Desktop\День памяти жертв ДТП\13361f31-714c-5497-a0da-b59c34d19cb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День памяти жертв ДТП\13361f31-714c-5497-a0da-b59c34d19cb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25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6C3D" w:rsidRDefault="00586C3D" w:rsidP="00CB157B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586C3D" w:rsidRPr="001A24FE" w:rsidRDefault="00586C3D" w:rsidP="00CB157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7929"/>
            <wp:effectExtent l="0" t="0" r="3175" b="0"/>
            <wp:docPr id="3" name="Рисунок 3" descr="C:\Users\Lenovo\Desktop\ПДД\-5233544554034696225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novo\Desktop\ПДД\-5233544554034696225_12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86C3D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7929"/>
            <wp:effectExtent l="0" t="0" r="3175" b="0"/>
            <wp:docPr id="4" name="Рисунок 4" descr="C:\Users\Lenovo\Desktop\ПДД\-5233544554034696226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enovo\Desktop\ПДД\-5233544554034696226_12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86C3D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5" name="Рисунок 5" descr="C:\Users\Lenovo\Desktop\ПДД\IMG_20251112_1052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enovo\Desktop\ПДД\IMG_20251112_10524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86C3D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6" name="Рисунок 6" descr="C:\Users\Lenovo\Desktop\ПДД\IMG_20251112_1059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enovo\Desktop\ПДД\IMG_20251112_1059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7929"/>
            <wp:effectExtent l="0" t="0" r="3175" b="0"/>
            <wp:docPr id="2" name="Рисунок 2" descr="C:\Users\Lenovo\Desktop\ПДД\-5233544554034696223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\Desktop\ПДД\-5233544554034696223_12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86C3D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7" name="Рисунок 7" descr="C:\Users\Lenovo\Desktop\ПДД\IMG_20251112_1109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enovo\Desktop\ПДД\IMG_20251112_11090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86C3D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8" name="Рисунок 8" descr="C:\Users\Lenovo\Desktop\ПДД\IMG_20251112_1114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Lenovo\Desktop\ПДД\IMG_20251112_11141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86C3D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9" name="Рисунок 9" descr="C:\Users\Lenovo\Desktop\ПДД\IMG_20251112_1143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Lenovo\Desktop\ПДД\IMG_20251112_11430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86C3D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0" name="Рисунок 10" descr="C:\Users\Lenovo\Desktop\ПДД\IMG_20251112_115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Lenovo\Desktop\ПДД\IMG_20251112_11504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86C3D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11" name="Рисунок 11" descr="C:\Users\Lenovo\Desktop\ПДД\IMG_20251112_1157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Lenovo\Desktop\ПДД\IMG_20251112_11573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86C3D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5940425" cy="7915929"/>
            <wp:effectExtent l="0" t="0" r="3175" b="8890"/>
            <wp:docPr id="12" name="Рисунок 12" descr="C:\Users\Lenovo\Desktop\ПДД\-5233544554034696220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Lenovo\Desktop\ПДД\-5233544554034696220_121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5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A0F25" w:rsidRPr="002A0F25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2A0F25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5940425" cy="5641142"/>
            <wp:effectExtent l="0" t="0" r="3175" b="0"/>
            <wp:docPr id="14" name="Рисунок 14" descr="C:\Users\Lenovo\Desktop\-5237999942654169456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Lenovo\Desktop\-5237999942654169456_121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641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A0F25" w:rsidRPr="002A0F25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2A0F25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5940425" cy="5063455"/>
            <wp:effectExtent l="0" t="0" r="3175" b="4445"/>
            <wp:docPr id="13" name="Рисунок 13" descr="C:\Users\Lenovo\Desktop\-5237999942654169455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Lenovo\Desktop\-5237999942654169455_121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063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A0F25" w:rsidRPr="002A0F25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2A0F25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15" name="Рисунок 15" descr="C:\Users\Lenovo\Desktop\-5240116949214236047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Lenovo\Desktop\-5240116949214236047_121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A0F25" w:rsidRPr="002A0F25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2A0F25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6" name="Рисунок 16" descr="C:\Users\Lenovo\Desktop\-5240116949214236054_12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Lenovo\Desktop\-5240116949214236054_121 (1)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86C3D" w:rsidRPr="001A24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3C26"/>
    <w:rsid w:val="001A24FE"/>
    <w:rsid w:val="00204802"/>
    <w:rsid w:val="002A0F25"/>
    <w:rsid w:val="0057055E"/>
    <w:rsid w:val="00586C3D"/>
    <w:rsid w:val="00613C26"/>
    <w:rsid w:val="00691382"/>
    <w:rsid w:val="00CB157B"/>
    <w:rsid w:val="00FC6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1A24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1A24FE"/>
  </w:style>
  <w:style w:type="character" w:customStyle="1" w:styleId="c0">
    <w:name w:val="c0"/>
    <w:basedOn w:val="a0"/>
    <w:rsid w:val="001A24FE"/>
  </w:style>
  <w:style w:type="character" w:customStyle="1" w:styleId="c2">
    <w:name w:val="c2"/>
    <w:basedOn w:val="a0"/>
    <w:rsid w:val="001A24FE"/>
  </w:style>
  <w:style w:type="character" w:customStyle="1" w:styleId="c11">
    <w:name w:val="c11"/>
    <w:basedOn w:val="a0"/>
    <w:rsid w:val="001A24FE"/>
  </w:style>
  <w:style w:type="paragraph" w:styleId="a3">
    <w:name w:val="Balloon Text"/>
    <w:basedOn w:val="a"/>
    <w:link w:val="a4"/>
    <w:uiPriority w:val="99"/>
    <w:semiHidden/>
    <w:unhideWhenUsed/>
    <w:rsid w:val="00586C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6C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1A24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1A24FE"/>
  </w:style>
  <w:style w:type="character" w:customStyle="1" w:styleId="c0">
    <w:name w:val="c0"/>
    <w:basedOn w:val="a0"/>
    <w:rsid w:val="001A24FE"/>
  </w:style>
  <w:style w:type="character" w:customStyle="1" w:styleId="c2">
    <w:name w:val="c2"/>
    <w:basedOn w:val="a0"/>
    <w:rsid w:val="001A24FE"/>
  </w:style>
  <w:style w:type="character" w:customStyle="1" w:styleId="c11">
    <w:name w:val="c11"/>
    <w:basedOn w:val="a0"/>
    <w:rsid w:val="001A24FE"/>
  </w:style>
  <w:style w:type="paragraph" w:styleId="a3">
    <w:name w:val="Balloon Text"/>
    <w:basedOn w:val="a"/>
    <w:link w:val="a4"/>
    <w:uiPriority w:val="99"/>
    <w:semiHidden/>
    <w:unhideWhenUsed/>
    <w:rsid w:val="00586C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6C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0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8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7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7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189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8</cp:revision>
  <cp:lastPrinted>2025-10-22T07:33:00Z</cp:lastPrinted>
  <dcterms:created xsi:type="dcterms:W3CDTF">2025-10-22T07:30:00Z</dcterms:created>
  <dcterms:modified xsi:type="dcterms:W3CDTF">2025-11-14T07:22:00Z</dcterms:modified>
</cp:coreProperties>
</file>