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5F" w:rsidRPr="007A3F39" w:rsidRDefault="00CB725F" w:rsidP="00121668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CB725F" w:rsidRPr="007A3F39" w:rsidRDefault="00CB725F" w:rsidP="00121668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от___________________ № _______________</w:t>
      </w:r>
    </w:p>
    <w:p w:rsidR="00342451" w:rsidRPr="007A3F39" w:rsidRDefault="00342451" w:rsidP="00342451">
      <w:pPr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0B74" w:rsidRPr="007A3F39" w:rsidRDefault="00917D0E" w:rsidP="00342451">
      <w:pPr>
        <w:spacing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совещанию</w:t>
      </w:r>
      <w:r w:rsidR="00EE0B74" w:rsidRPr="007A3F39">
        <w:rPr>
          <w:rFonts w:ascii="Liberation Serif" w:hAnsi="Liberation Serif" w:cs="Liberation Serif"/>
          <w:b/>
          <w:sz w:val="28"/>
          <w:szCs w:val="28"/>
        </w:rPr>
        <w:t>.</w:t>
      </w:r>
    </w:p>
    <w:p w:rsidR="00917D0E" w:rsidRPr="007A3F39" w:rsidRDefault="00EE0B74" w:rsidP="00917D0E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Дата и время проведения совещания:</w:t>
      </w:r>
      <w:r w:rsidR="00917D0E" w:rsidRPr="007A3F39">
        <w:rPr>
          <w:rFonts w:ascii="Liberation Serif" w:hAnsi="Liberation Serif" w:cs="Liberation Serif"/>
          <w:sz w:val="28"/>
          <w:szCs w:val="28"/>
        </w:rPr>
        <w:t xml:space="preserve"> </w:t>
      </w:r>
      <w:r w:rsidR="002A56C1">
        <w:rPr>
          <w:rFonts w:ascii="Liberation Serif" w:hAnsi="Liberation Serif" w:cs="Liberation Serif"/>
          <w:b/>
          <w:sz w:val="28"/>
          <w:szCs w:val="28"/>
        </w:rPr>
        <w:t>21</w:t>
      </w:r>
      <w:r w:rsidR="00655BDC">
        <w:rPr>
          <w:rFonts w:ascii="Liberation Serif" w:hAnsi="Liberation Serif" w:cs="Liberation Serif"/>
          <w:b/>
          <w:sz w:val="28"/>
          <w:szCs w:val="28"/>
        </w:rPr>
        <w:t>.</w:t>
      </w:r>
      <w:r w:rsidR="00055CCA">
        <w:rPr>
          <w:rFonts w:ascii="Liberation Serif" w:hAnsi="Liberation Serif" w:cs="Liberation Serif"/>
          <w:b/>
          <w:sz w:val="28"/>
          <w:szCs w:val="28"/>
        </w:rPr>
        <w:t>1</w:t>
      </w:r>
      <w:r w:rsidR="00577882">
        <w:rPr>
          <w:rFonts w:ascii="Liberation Serif" w:hAnsi="Liberation Serif" w:cs="Liberation Serif"/>
          <w:b/>
          <w:sz w:val="28"/>
          <w:szCs w:val="28"/>
        </w:rPr>
        <w:t>2</w:t>
      </w:r>
      <w:r w:rsidR="00917D0E" w:rsidRPr="006A3C92">
        <w:rPr>
          <w:rFonts w:ascii="Liberation Serif" w:hAnsi="Liberation Serif" w:cs="Liberation Serif"/>
          <w:b/>
          <w:sz w:val="28"/>
          <w:szCs w:val="28"/>
        </w:rPr>
        <w:t>.2021г. в </w:t>
      </w:r>
      <w:r w:rsidR="007848FA" w:rsidRPr="006A3C92">
        <w:rPr>
          <w:rFonts w:ascii="Liberation Serif" w:hAnsi="Liberation Serif" w:cs="Liberation Serif"/>
          <w:b/>
          <w:sz w:val="28"/>
          <w:szCs w:val="28"/>
        </w:rPr>
        <w:t>1</w:t>
      </w:r>
      <w:r w:rsidR="00CA00DD">
        <w:rPr>
          <w:rFonts w:ascii="Liberation Serif" w:hAnsi="Liberation Serif" w:cs="Liberation Serif"/>
          <w:b/>
          <w:sz w:val="28"/>
          <w:szCs w:val="28"/>
        </w:rPr>
        <w:t>8</w:t>
      </w:r>
      <w:r w:rsidR="001E64B9" w:rsidRPr="006A3C92">
        <w:rPr>
          <w:rFonts w:ascii="Liberation Serif" w:hAnsi="Liberation Serif" w:cs="Liberation Serif"/>
          <w:b/>
          <w:sz w:val="28"/>
          <w:szCs w:val="28"/>
        </w:rPr>
        <w:t>:</w:t>
      </w:r>
      <w:r w:rsidR="006C32CD" w:rsidRPr="006A3C92">
        <w:rPr>
          <w:rFonts w:ascii="Liberation Serif" w:hAnsi="Liberation Serif" w:cs="Liberation Serif"/>
          <w:b/>
          <w:sz w:val="28"/>
          <w:szCs w:val="28"/>
        </w:rPr>
        <w:t>0</w:t>
      </w:r>
      <w:r w:rsidR="00917D0E" w:rsidRPr="006A3C92">
        <w:rPr>
          <w:rFonts w:ascii="Liberation Serif" w:hAnsi="Liberation Serif" w:cs="Liberation Serif"/>
          <w:b/>
          <w:sz w:val="28"/>
          <w:szCs w:val="28"/>
        </w:rPr>
        <w:t>0</w:t>
      </w:r>
    </w:p>
    <w:p w:rsidR="006C32CD" w:rsidRPr="007A3F39" w:rsidRDefault="006C32CD" w:rsidP="00EE0B74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Ссылка для подключения к видеоконференцсвязи:</w:t>
      </w:r>
    </w:p>
    <w:p w:rsidR="0088105F" w:rsidRPr="0088105F" w:rsidRDefault="0088105F" w:rsidP="00E218BF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105F">
        <w:rPr>
          <w:rFonts w:ascii="Liberation Serif" w:hAnsi="Liberation Serif" w:cs="Liberation Serif"/>
          <w:sz w:val="28"/>
          <w:szCs w:val="28"/>
        </w:rPr>
        <w:t>https://vk.com/video637988754_456239049</w:t>
      </w:r>
    </w:p>
    <w:p w:rsidR="00E218BF" w:rsidRDefault="00E218BF" w:rsidP="00E218BF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218BF">
        <w:rPr>
          <w:rFonts w:ascii="Liberation Serif" w:hAnsi="Liberation Serif" w:cs="Liberation Serif"/>
          <w:b/>
          <w:sz w:val="28"/>
          <w:szCs w:val="28"/>
        </w:rPr>
        <w:t xml:space="preserve">Доступ по ссылке будет </w:t>
      </w:r>
      <w:r w:rsidR="00443C3C">
        <w:rPr>
          <w:rFonts w:ascii="Liberation Serif" w:hAnsi="Liberation Serif" w:cs="Liberation Serif"/>
          <w:b/>
          <w:sz w:val="28"/>
          <w:szCs w:val="28"/>
        </w:rPr>
        <w:t>открыт</w:t>
      </w:r>
      <w:r w:rsidRPr="00E218BF">
        <w:rPr>
          <w:rFonts w:ascii="Liberation Serif" w:hAnsi="Liberation Serif" w:cs="Liberation Serif"/>
          <w:b/>
          <w:sz w:val="28"/>
          <w:szCs w:val="28"/>
        </w:rPr>
        <w:t xml:space="preserve"> за 30 минут до начала </w:t>
      </w:r>
      <w:r w:rsidR="007316AD">
        <w:rPr>
          <w:rFonts w:ascii="Liberation Serif" w:hAnsi="Liberation Serif" w:cs="Liberation Serif"/>
          <w:b/>
          <w:sz w:val="28"/>
          <w:szCs w:val="28"/>
        </w:rPr>
        <w:t>совещания</w:t>
      </w:r>
      <w:r w:rsidRPr="00E218BF">
        <w:rPr>
          <w:rFonts w:ascii="Liberation Serif" w:hAnsi="Liberation Serif" w:cs="Liberation Serif"/>
          <w:b/>
          <w:sz w:val="28"/>
          <w:szCs w:val="28"/>
        </w:rPr>
        <w:t>.</w:t>
      </w:r>
    </w:p>
    <w:p w:rsidR="00443C3C" w:rsidRPr="00443C3C" w:rsidRDefault="00443C3C" w:rsidP="00443C3C">
      <w:pPr>
        <w:spacing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43C3C">
        <w:rPr>
          <w:rFonts w:ascii="Liberation Serif" w:hAnsi="Liberation Serif" w:cs="Liberation Serif"/>
          <w:color w:val="FF0000"/>
          <w:sz w:val="28"/>
          <w:szCs w:val="28"/>
        </w:rPr>
        <w:t>После подключения к мероприятию необходимо протестировать звук и видео, а также оставить сообщение в чате с указанием наименован</w:t>
      </w:r>
      <w:bookmarkStart w:id="0" w:name="_GoBack"/>
      <w:bookmarkEnd w:id="0"/>
      <w:r w:rsidRPr="00443C3C">
        <w:rPr>
          <w:rFonts w:ascii="Liberation Serif" w:hAnsi="Liberation Serif" w:cs="Liberation Serif"/>
          <w:color w:val="FF0000"/>
          <w:sz w:val="28"/>
          <w:szCs w:val="28"/>
        </w:rPr>
        <w:t>ия организации.</w:t>
      </w:r>
    </w:p>
    <w:p w:rsidR="006C32CD" w:rsidRPr="007A3F39" w:rsidRDefault="006C32CD" w:rsidP="00EE0B74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Допускается подключение не более одного участника от организации или муниципалитета.</w:t>
      </w:r>
    </w:p>
    <w:p w:rsidR="00342451" w:rsidRPr="007A3F39" w:rsidRDefault="00EE0B74" w:rsidP="006C32CD">
      <w:pPr>
        <w:spacing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7A3F39">
        <w:rPr>
          <w:rFonts w:ascii="Liberation Serif" w:hAnsi="Liberation Serif" w:cs="Liberation Serif"/>
          <w:b/>
          <w:color w:val="FF0000"/>
          <w:sz w:val="28"/>
          <w:szCs w:val="28"/>
        </w:rPr>
        <w:t>Уважаемые коллеги</w:t>
      </w:r>
      <w:r w:rsidR="006C32CD" w:rsidRPr="007A3F39">
        <w:rPr>
          <w:rFonts w:ascii="Liberation Serif" w:hAnsi="Liberation Serif" w:cs="Liberation Serif"/>
          <w:b/>
          <w:color w:val="FF0000"/>
          <w:sz w:val="28"/>
          <w:szCs w:val="28"/>
        </w:rPr>
        <w:t>,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п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ри переходе по ссылке, в поле «Имя»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необходимо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указать </w:t>
      </w:r>
      <w:r w:rsidRPr="007A3F39">
        <w:rPr>
          <w:rFonts w:ascii="Liberation Serif" w:hAnsi="Liberation Serif" w:cs="Liberation Serif"/>
          <w:b/>
          <w:color w:val="FF0000"/>
          <w:sz w:val="28"/>
          <w:szCs w:val="28"/>
          <w:u w:val="single"/>
        </w:rPr>
        <w:t>сокращенное наименование организации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или муниципалитет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,</w:t>
      </w:r>
      <w:r w:rsidR="005D6AA4"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>котор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>ый</w:t>
      </w:r>
      <w:r w:rsidRPr="007A3F39">
        <w:rPr>
          <w:rFonts w:ascii="Liberation Serif" w:hAnsi="Liberation Serif" w:cs="Liberation Serif"/>
          <w:color w:val="FF0000"/>
          <w:sz w:val="28"/>
          <w:szCs w:val="28"/>
        </w:rPr>
        <w:t xml:space="preserve"> Вы представляете. </w:t>
      </w:r>
      <w:r w:rsidR="006C32CD" w:rsidRPr="007A3F39">
        <w:rPr>
          <w:rFonts w:ascii="Liberation Serif" w:hAnsi="Liberation Serif" w:cs="Liberation Serif"/>
          <w:color w:val="FF0000"/>
          <w:sz w:val="28"/>
          <w:szCs w:val="28"/>
        </w:rPr>
        <w:t>Пример:</w:t>
      </w:r>
    </w:p>
    <w:p w:rsidR="00EE0B74" w:rsidRPr="007A3F39" w:rsidRDefault="006C32CD" w:rsidP="00EE0B74">
      <w:pPr>
        <w:spacing w:line="240" w:lineRule="auto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7A3F39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A049557" wp14:editId="3736ECF3">
            <wp:extent cx="5048250" cy="3933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C92" w:rsidRDefault="006A3C92" w:rsidP="00832C5E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C5E" w:rsidRDefault="00832C5E" w:rsidP="00832C5E">
      <w:pPr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C5E" w:rsidRDefault="00832C5E" w:rsidP="00832C5E">
      <w:pPr>
        <w:spacing w:line="240" w:lineRule="auto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316AD" w:rsidRDefault="007316AD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316AD" w:rsidRDefault="007316AD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</w:p>
    <w:p w:rsidR="007A3F39" w:rsidRPr="00DB68F6" w:rsidRDefault="007A3F39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</w:pPr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lastRenderedPageBreak/>
        <w:t xml:space="preserve">Требования к участникам видеоконференций и </w:t>
      </w:r>
      <w:proofErr w:type="spellStart"/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t>вебинаров</w:t>
      </w:r>
      <w:proofErr w:type="spellEnd"/>
      <w:r w:rsidRPr="00DB68F6">
        <w:rPr>
          <w:rFonts w:ascii="Liberation Serif" w:hAnsi="Liberation Serif" w:cs="Liberation Serif"/>
          <w:b/>
          <w:color w:val="333333"/>
          <w:sz w:val="28"/>
          <w:szCs w:val="28"/>
          <w:shd w:val="clear" w:color="auto" w:fill="FFFFFF"/>
        </w:rPr>
        <w:t>.</w:t>
      </w:r>
    </w:p>
    <w:p w:rsidR="007A3F39" w:rsidRPr="007A3F39" w:rsidRDefault="007A3F39" w:rsidP="007A3F39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Входящая скорость вашего </w:t>
      </w:r>
      <w:proofErr w:type="spellStart"/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интернет-соединения</w:t>
      </w:r>
      <w:proofErr w:type="spellEnd"/>
      <w:r w:rsidRPr="007A3F39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 должна быть не менее 512 кбит/сек.</w:t>
      </w:r>
    </w:p>
    <w:p w:rsidR="00E53E2D" w:rsidRPr="007A3F39" w:rsidRDefault="003026A2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Минимальные т</w:t>
      </w:r>
      <w:r w:rsidR="00E53E2D" w:rsidRPr="007A3F39">
        <w:rPr>
          <w:rFonts w:ascii="Liberation Serif" w:hAnsi="Liberation Serif" w:cs="Liberation Serif"/>
          <w:b/>
          <w:bCs/>
          <w:sz w:val="28"/>
          <w:szCs w:val="28"/>
        </w:rPr>
        <w:t>ребования к оборудованию</w:t>
      </w:r>
      <w:r w:rsidR="00E53E2D" w:rsidRPr="007A3F39">
        <w:rPr>
          <w:rFonts w:ascii="Liberation Serif" w:hAnsi="Liberation Serif" w:cs="Liberation Serif"/>
          <w:sz w:val="28"/>
          <w:szCs w:val="28"/>
        </w:rPr>
        <w:t>: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Процессор: </w:t>
      </w:r>
      <w:proofErr w:type="spellStart"/>
      <w:r w:rsidRPr="007A3F39">
        <w:rPr>
          <w:rFonts w:ascii="Liberation Serif" w:hAnsi="Liberation Serif" w:cs="Liberation Serif"/>
          <w:sz w:val="28"/>
          <w:szCs w:val="28"/>
        </w:rPr>
        <w:t>Intel</w:t>
      </w:r>
      <w:proofErr w:type="spellEnd"/>
      <w:r w:rsidRPr="007A3F3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A3F39">
        <w:rPr>
          <w:rFonts w:ascii="Liberation Serif" w:hAnsi="Liberation Serif" w:cs="Liberation Serif"/>
          <w:sz w:val="28"/>
          <w:szCs w:val="28"/>
        </w:rPr>
        <w:t>Core</w:t>
      </w:r>
      <w:proofErr w:type="spellEnd"/>
      <w:r w:rsidRPr="007A3F39">
        <w:rPr>
          <w:rFonts w:ascii="Liberation Serif" w:hAnsi="Liberation Serif" w:cs="Liberation Serif"/>
          <w:sz w:val="28"/>
          <w:szCs w:val="28"/>
        </w:rPr>
        <w:t xml:space="preserve"> i3 </w:t>
      </w:r>
      <w:r w:rsidR="003026A2">
        <w:rPr>
          <w:rFonts w:ascii="Liberation Serif" w:hAnsi="Liberation Serif" w:cs="Liberation Serif"/>
          <w:sz w:val="28"/>
          <w:szCs w:val="28"/>
        </w:rPr>
        <w:t>2</w:t>
      </w:r>
      <w:r w:rsidRPr="007A3F39">
        <w:rPr>
          <w:rFonts w:ascii="Liberation Serif" w:hAnsi="Liberation Serif" w:cs="Liberation Serif"/>
          <w:sz w:val="28"/>
          <w:szCs w:val="28"/>
        </w:rPr>
        <w:t>-го поколения или аналогичный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Оперативная память: </w:t>
      </w:r>
      <w:r w:rsidR="003026A2">
        <w:rPr>
          <w:rFonts w:ascii="Liberation Serif" w:hAnsi="Liberation Serif" w:cs="Liberation Serif"/>
          <w:sz w:val="28"/>
          <w:szCs w:val="28"/>
        </w:rPr>
        <w:t>2</w:t>
      </w:r>
      <w:r w:rsidRPr="007A3F39">
        <w:rPr>
          <w:rFonts w:ascii="Liberation Serif" w:hAnsi="Liberation Serif" w:cs="Liberation Serif"/>
          <w:sz w:val="28"/>
          <w:szCs w:val="28"/>
        </w:rPr>
        <w:t xml:space="preserve"> ГБ</w:t>
      </w:r>
    </w:p>
    <w:p w:rsidR="00E53E2D" w:rsidRPr="007A3F39" w:rsidRDefault="00E53E2D" w:rsidP="00121668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>Разрешение экрана: 1024x768</w:t>
      </w:r>
    </w:p>
    <w:p w:rsidR="00E53E2D" w:rsidRPr="007A3F39" w:rsidRDefault="00E53E2D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Аудио и видео устройства: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Наушники или колонки (для просмотра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Гарнитура или подключаемый спикерфон с функцией </w:t>
      </w:r>
      <w:proofErr w:type="spellStart"/>
      <w:r w:rsidRPr="007A3F39">
        <w:rPr>
          <w:rFonts w:ascii="Liberation Serif" w:hAnsi="Liberation Serif" w:cs="Liberation Serif"/>
          <w:sz w:val="28"/>
          <w:szCs w:val="28"/>
        </w:rPr>
        <w:t>шумо</w:t>
      </w:r>
      <w:proofErr w:type="spellEnd"/>
      <w:r w:rsidRPr="007A3F39">
        <w:rPr>
          <w:rFonts w:ascii="Liberation Serif" w:hAnsi="Liberation Serif" w:cs="Liberation Serif"/>
          <w:sz w:val="28"/>
          <w:szCs w:val="28"/>
        </w:rPr>
        <w:t>/</w:t>
      </w:r>
      <w:r w:rsidR="00342451" w:rsidRPr="007A3F39">
        <w:rPr>
          <w:rFonts w:ascii="Liberation Serif" w:hAnsi="Liberation Serif" w:cs="Liberation Serif"/>
          <w:sz w:val="28"/>
          <w:szCs w:val="28"/>
        </w:rPr>
        <w:t>эхо подавления</w:t>
      </w:r>
      <w:r w:rsidRPr="007A3F39">
        <w:rPr>
          <w:rFonts w:ascii="Liberation Serif" w:hAnsi="Liberation Serif" w:cs="Liberation Serif"/>
          <w:sz w:val="28"/>
          <w:szCs w:val="28"/>
        </w:rPr>
        <w:t xml:space="preserve"> (для голосового общения с участниками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E53E2D" w:rsidRPr="007A3F39" w:rsidRDefault="00E53E2D" w:rsidP="00121668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F39">
        <w:rPr>
          <w:rFonts w:ascii="Liberation Serif" w:hAnsi="Liberation Serif" w:cs="Liberation Serif"/>
          <w:sz w:val="28"/>
          <w:szCs w:val="28"/>
        </w:rPr>
        <w:t xml:space="preserve">Веб-камера (для видео диалога с участниками </w:t>
      </w:r>
      <w:r w:rsidR="003026A2">
        <w:rPr>
          <w:rFonts w:ascii="Liberation Serif" w:hAnsi="Liberation Serif" w:cs="Liberation Serif"/>
          <w:sz w:val="28"/>
          <w:szCs w:val="28"/>
        </w:rPr>
        <w:t>видеоконференции</w:t>
      </w:r>
      <w:r w:rsidRPr="007A3F39">
        <w:rPr>
          <w:rFonts w:ascii="Liberation Serif" w:hAnsi="Liberation Serif" w:cs="Liberation Serif"/>
          <w:sz w:val="28"/>
          <w:szCs w:val="28"/>
        </w:rPr>
        <w:t>)</w:t>
      </w:r>
    </w:p>
    <w:p w:rsidR="005B58AB" w:rsidRPr="007A3F39" w:rsidRDefault="005B58AB" w:rsidP="00121668">
      <w:pPr>
        <w:spacing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A3F39">
        <w:rPr>
          <w:rFonts w:ascii="Liberation Serif" w:hAnsi="Liberation Serif" w:cs="Liberation Serif"/>
          <w:b/>
          <w:sz w:val="28"/>
          <w:szCs w:val="28"/>
        </w:rPr>
        <w:t>Требования к программному обеспечению пользователя</w:t>
      </w:r>
    </w:p>
    <w:p w:rsidR="003026A2" w:rsidRP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Участникам </w:t>
      </w:r>
      <w:r w:rsidRPr="003026A2">
        <w:rPr>
          <w:rFonts w:ascii="Liberation Serif" w:hAnsi="Liberation Serif" w:cs="Liberation Serif"/>
          <w:b w:val="0"/>
          <w:sz w:val="28"/>
          <w:szCs w:val="28"/>
        </w:rPr>
        <w:t>видеоконференций</w:t>
      </w: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рекомендуется использовать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Яндекс.Браузер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, так как это один из немногих браузеров не требующий никаких предварительных настроек.</w:t>
      </w:r>
    </w:p>
    <w:p w:rsidR="00DB68F6" w:rsidRPr="003026A2" w:rsidRDefault="003026A2" w:rsidP="00DB68F6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Участники видеоконференций, могут использовать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Яндекс.Браузер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сразу после установки в любой операционной системе разрешив использование камеры и микрофона.</w:t>
      </w:r>
    </w:p>
    <w:p w:rsid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Участникам </w:t>
      </w:r>
      <w:r w:rsidRPr="003026A2">
        <w:rPr>
          <w:rFonts w:ascii="Liberation Serif" w:hAnsi="Liberation Serif" w:cs="Liberation Serif"/>
          <w:b w:val="0"/>
          <w:sz w:val="28"/>
          <w:szCs w:val="28"/>
        </w:rPr>
        <w:t>видеоконференций</w:t>
      </w: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использующим браузер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Chrome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, необходимо выдать соответствующее разрешение, для использования камеры и микрофона.</w:t>
      </w:r>
    </w:p>
    <w:p w:rsidR="00DB68F6" w:rsidRPr="003026A2" w:rsidRDefault="00DB68F6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0F78BFD3" wp14:editId="166099CA">
            <wp:extent cx="4039270" cy="2663190"/>
            <wp:effectExtent l="0" t="0" r="0" b="3810"/>
            <wp:docPr id="2" name="Рисунок 2" descr="______________2017-11-12___19.4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_____________2017-11-12___19.46.5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330" cy="267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A2" w:rsidRPr="003026A2" w:rsidRDefault="003026A2" w:rsidP="003026A2">
      <w:pPr>
        <w:pStyle w:val="2"/>
        <w:spacing w:after="255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В браузере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Chrome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можно провести диагностику соединений с помощью специального расширения.</w:t>
      </w:r>
    </w:p>
    <w:p w:rsidR="00342451" w:rsidRPr="00DB68F6" w:rsidRDefault="003026A2" w:rsidP="00DB68F6">
      <w:pPr>
        <w:pStyle w:val="2"/>
        <w:spacing w:before="0" w:beforeAutospacing="0" w:after="255" w:afterAutospacing="0"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Браузеры MS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Edge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Firefox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Safari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Opera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, MS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Internet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proofErr w:type="spellStart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>Explorer</w:t>
      </w:r>
      <w:proofErr w:type="spellEnd"/>
      <w:r w:rsidRPr="003026A2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8 не рекомендованы к использованию по причине сложности настройки пользователями.</w:t>
      </w:r>
    </w:p>
    <w:sectPr w:rsidR="00342451" w:rsidRPr="00DB68F6" w:rsidSect="00EE0B74">
      <w:footerReference w:type="default" r:id="rId9"/>
      <w:pgSz w:w="11906" w:h="16838"/>
      <w:pgMar w:top="851" w:right="707" w:bottom="568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24" w:rsidRDefault="00F54D24" w:rsidP="00097EA2">
      <w:pPr>
        <w:spacing w:after="0" w:line="240" w:lineRule="auto"/>
      </w:pPr>
      <w:r>
        <w:separator/>
      </w:r>
    </w:p>
  </w:endnote>
  <w:endnote w:type="continuationSeparator" w:id="0">
    <w:p w:rsidR="00F54D24" w:rsidRDefault="00F54D24" w:rsidP="0009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398826"/>
      <w:docPartObj>
        <w:docPartGallery w:val="Page Numbers (Bottom of Page)"/>
        <w:docPartUnique/>
      </w:docPartObj>
    </w:sdtPr>
    <w:sdtEndPr/>
    <w:sdtContent>
      <w:p w:rsidR="00097EA2" w:rsidRDefault="00097E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5F">
          <w:rPr>
            <w:noProof/>
          </w:rPr>
          <w:t>2</w:t>
        </w:r>
        <w:r>
          <w:fldChar w:fldCharType="end"/>
        </w:r>
      </w:p>
    </w:sdtContent>
  </w:sdt>
  <w:p w:rsidR="00097EA2" w:rsidRDefault="00097E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24" w:rsidRDefault="00F54D24" w:rsidP="00097EA2">
      <w:pPr>
        <w:spacing w:after="0" w:line="240" w:lineRule="auto"/>
      </w:pPr>
      <w:r>
        <w:separator/>
      </w:r>
    </w:p>
  </w:footnote>
  <w:footnote w:type="continuationSeparator" w:id="0">
    <w:p w:rsidR="00F54D24" w:rsidRDefault="00F54D24" w:rsidP="00097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051"/>
    <w:multiLevelType w:val="multilevel"/>
    <w:tmpl w:val="60F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0812"/>
    <w:multiLevelType w:val="hybridMultilevel"/>
    <w:tmpl w:val="ACC8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3CC"/>
    <w:multiLevelType w:val="multilevel"/>
    <w:tmpl w:val="203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64740"/>
    <w:multiLevelType w:val="multilevel"/>
    <w:tmpl w:val="57E6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D7106"/>
    <w:multiLevelType w:val="multilevel"/>
    <w:tmpl w:val="7B7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21F0D"/>
    <w:multiLevelType w:val="multilevel"/>
    <w:tmpl w:val="E652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E3C50"/>
    <w:multiLevelType w:val="multilevel"/>
    <w:tmpl w:val="1D2E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20748"/>
    <w:multiLevelType w:val="multilevel"/>
    <w:tmpl w:val="0A98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8637E"/>
    <w:multiLevelType w:val="multilevel"/>
    <w:tmpl w:val="6CB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B31B8"/>
    <w:multiLevelType w:val="multilevel"/>
    <w:tmpl w:val="5D74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A00A3"/>
    <w:multiLevelType w:val="multilevel"/>
    <w:tmpl w:val="29E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06976"/>
    <w:multiLevelType w:val="hybridMultilevel"/>
    <w:tmpl w:val="32CA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1633"/>
    <w:multiLevelType w:val="hybridMultilevel"/>
    <w:tmpl w:val="9020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6EAC"/>
    <w:multiLevelType w:val="multilevel"/>
    <w:tmpl w:val="F7B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02A47"/>
    <w:multiLevelType w:val="multilevel"/>
    <w:tmpl w:val="1B9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212"/>
    <w:multiLevelType w:val="multilevel"/>
    <w:tmpl w:val="CE9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E1F85"/>
    <w:multiLevelType w:val="multilevel"/>
    <w:tmpl w:val="E11E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B0992"/>
    <w:multiLevelType w:val="multilevel"/>
    <w:tmpl w:val="B34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17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7B"/>
    <w:rsid w:val="0004797B"/>
    <w:rsid w:val="00051D82"/>
    <w:rsid w:val="00055CCA"/>
    <w:rsid w:val="00062015"/>
    <w:rsid w:val="00094FAB"/>
    <w:rsid w:val="00097EA2"/>
    <w:rsid w:val="000E49DA"/>
    <w:rsid w:val="00121668"/>
    <w:rsid w:val="001760F5"/>
    <w:rsid w:val="001B3533"/>
    <w:rsid w:val="001E071B"/>
    <w:rsid w:val="001E64B9"/>
    <w:rsid w:val="001F54C6"/>
    <w:rsid w:val="00217B88"/>
    <w:rsid w:val="002525D0"/>
    <w:rsid w:val="00253633"/>
    <w:rsid w:val="00253EEB"/>
    <w:rsid w:val="00264EC5"/>
    <w:rsid w:val="00295029"/>
    <w:rsid w:val="002A56C1"/>
    <w:rsid w:val="002B572D"/>
    <w:rsid w:val="002C5444"/>
    <w:rsid w:val="003026A2"/>
    <w:rsid w:val="00304ED4"/>
    <w:rsid w:val="00342451"/>
    <w:rsid w:val="0037103F"/>
    <w:rsid w:val="00395421"/>
    <w:rsid w:val="003B3D97"/>
    <w:rsid w:val="003C1494"/>
    <w:rsid w:val="003D58CB"/>
    <w:rsid w:val="003E3302"/>
    <w:rsid w:val="003E6A1A"/>
    <w:rsid w:val="003F1C23"/>
    <w:rsid w:val="00443032"/>
    <w:rsid w:val="00443C3C"/>
    <w:rsid w:val="00451047"/>
    <w:rsid w:val="004832B4"/>
    <w:rsid w:val="00552E94"/>
    <w:rsid w:val="0055796A"/>
    <w:rsid w:val="00567804"/>
    <w:rsid w:val="00577882"/>
    <w:rsid w:val="00586EFD"/>
    <w:rsid w:val="00592424"/>
    <w:rsid w:val="005B58AB"/>
    <w:rsid w:val="005D6AA4"/>
    <w:rsid w:val="006004C9"/>
    <w:rsid w:val="0063714E"/>
    <w:rsid w:val="00640E8E"/>
    <w:rsid w:val="00655BDC"/>
    <w:rsid w:val="006802D5"/>
    <w:rsid w:val="00696B10"/>
    <w:rsid w:val="006A0076"/>
    <w:rsid w:val="006A3C92"/>
    <w:rsid w:val="006C32CD"/>
    <w:rsid w:val="006C6F0A"/>
    <w:rsid w:val="006D06A9"/>
    <w:rsid w:val="006E24F6"/>
    <w:rsid w:val="006E33C7"/>
    <w:rsid w:val="006E67C5"/>
    <w:rsid w:val="007316AD"/>
    <w:rsid w:val="00753915"/>
    <w:rsid w:val="00760567"/>
    <w:rsid w:val="00777DDC"/>
    <w:rsid w:val="00781BF8"/>
    <w:rsid w:val="007848FA"/>
    <w:rsid w:val="007A3F39"/>
    <w:rsid w:val="007B0116"/>
    <w:rsid w:val="007F1F6D"/>
    <w:rsid w:val="007F7AC0"/>
    <w:rsid w:val="00816CED"/>
    <w:rsid w:val="008205E7"/>
    <w:rsid w:val="00832C5E"/>
    <w:rsid w:val="0086014F"/>
    <w:rsid w:val="0088017B"/>
    <w:rsid w:val="0088105F"/>
    <w:rsid w:val="008A6862"/>
    <w:rsid w:val="00913A4A"/>
    <w:rsid w:val="00917D0E"/>
    <w:rsid w:val="00963FB8"/>
    <w:rsid w:val="00980B1D"/>
    <w:rsid w:val="00990BE0"/>
    <w:rsid w:val="009A50D2"/>
    <w:rsid w:val="009C57E8"/>
    <w:rsid w:val="009D4BB6"/>
    <w:rsid w:val="00A03E54"/>
    <w:rsid w:val="00A77F29"/>
    <w:rsid w:val="00AB380E"/>
    <w:rsid w:val="00AC3E30"/>
    <w:rsid w:val="00AC50B3"/>
    <w:rsid w:val="00AF1A6F"/>
    <w:rsid w:val="00AF219F"/>
    <w:rsid w:val="00B04219"/>
    <w:rsid w:val="00B05A33"/>
    <w:rsid w:val="00B0700E"/>
    <w:rsid w:val="00B54467"/>
    <w:rsid w:val="00B85EFC"/>
    <w:rsid w:val="00B93C3A"/>
    <w:rsid w:val="00BA3B85"/>
    <w:rsid w:val="00BD32B8"/>
    <w:rsid w:val="00BE34B7"/>
    <w:rsid w:val="00BE4B0D"/>
    <w:rsid w:val="00C07A5F"/>
    <w:rsid w:val="00C73544"/>
    <w:rsid w:val="00C7417C"/>
    <w:rsid w:val="00C75DBD"/>
    <w:rsid w:val="00C809B6"/>
    <w:rsid w:val="00CA00DD"/>
    <w:rsid w:val="00CB725F"/>
    <w:rsid w:val="00CE01A3"/>
    <w:rsid w:val="00CF56FF"/>
    <w:rsid w:val="00D16C0F"/>
    <w:rsid w:val="00D5775B"/>
    <w:rsid w:val="00D71BD2"/>
    <w:rsid w:val="00DB68F6"/>
    <w:rsid w:val="00DE649A"/>
    <w:rsid w:val="00E03781"/>
    <w:rsid w:val="00E057F8"/>
    <w:rsid w:val="00E07BDE"/>
    <w:rsid w:val="00E218BF"/>
    <w:rsid w:val="00E26E4A"/>
    <w:rsid w:val="00E37DCA"/>
    <w:rsid w:val="00E53E2D"/>
    <w:rsid w:val="00E71E6D"/>
    <w:rsid w:val="00E76A22"/>
    <w:rsid w:val="00E77E50"/>
    <w:rsid w:val="00E90310"/>
    <w:rsid w:val="00EA0435"/>
    <w:rsid w:val="00EB1ADC"/>
    <w:rsid w:val="00EB5775"/>
    <w:rsid w:val="00ED6752"/>
    <w:rsid w:val="00EE0B74"/>
    <w:rsid w:val="00EF2F61"/>
    <w:rsid w:val="00F54D24"/>
    <w:rsid w:val="00F72782"/>
    <w:rsid w:val="00FB0DE7"/>
    <w:rsid w:val="00FB5ECA"/>
    <w:rsid w:val="00F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47B2E"/>
  <w15:chartTrackingRefBased/>
  <w15:docId w15:val="{54FFBEEF-8B07-4B5A-8FCE-17DE83BD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7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B7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97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72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-margin">
    <w:name w:val="no-margin"/>
    <w:basedOn w:val="a"/>
    <w:rsid w:val="00CB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7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 Paragraph"/>
    <w:basedOn w:val="a"/>
    <w:uiPriority w:val="34"/>
    <w:qFormat/>
    <w:rsid w:val="00E53E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5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darker">
    <w:name w:val="c__darker"/>
    <w:basedOn w:val="a0"/>
    <w:rsid w:val="005B58AB"/>
  </w:style>
  <w:style w:type="paragraph" w:customStyle="1" w:styleId="intercom-align-left">
    <w:name w:val="intercom-align-left"/>
    <w:basedOn w:val="a"/>
    <w:rsid w:val="005B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5363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03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9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EA2"/>
  </w:style>
  <w:style w:type="paragraph" w:styleId="a8">
    <w:name w:val="footer"/>
    <w:basedOn w:val="a"/>
    <w:link w:val="a9"/>
    <w:uiPriority w:val="99"/>
    <w:unhideWhenUsed/>
    <w:rsid w:val="0009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EA2"/>
  </w:style>
  <w:style w:type="character" w:customStyle="1" w:styleId="wysiwyg-color-red130">
    <w:name w:val="wysiwyg-color-red130"/>
    <w:basedOn w:val="a0"/>
    <w:rsid w:val="007A3F39"/>
  </w:style>
  <w:style w:type="paragraph" w:styleId="aa">
    <w:name w:val="Balloon Text"/>
    <w:basedOn w:val="a"/>
    <w:link w:val="ab"/>
    <w:uiPriority w:val="99"/>
    <w:semiHidden/>
    <w:unhideWhenUsed/>
    <w:rsid w:val="00DB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6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3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68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2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79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4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402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Романова Мария Владимировна</cp:lastModifiedBy>
  <cp:revision>3</cp:revision>
  <cp:lastPrinted>2021-07-21T07:39:00Z</cp:lastPrinted>
  <dcterms:created xsi:type="dcterms:W3CDTF">2022-12-19T07:01:00Z</dcterms:created>
  <dcterms:modified xsi:type="dcterms:W3CDTF">2022-12-19T07:08:00Z</dcterms:modified>
</cp:coreProperties>
</file>